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write a RESUME? What are the main parts of a good resume? What is the difference between a resume and a CV?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Give 10 terms with definitions related to your specialty.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Give 10 terms with definitions related to your specialty.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How to write an ARTICLE ABSTRACT? What should be included in this piece of academic work? What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should be avoided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? What is an APA style? What is a good abstract content? 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How to write an academic essay? What is an argumentative essay? What is its structure? What parameters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are taken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into account while assessing an essay? What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good cohesion &amp; coherence? What are logical connectives?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Speak about your professional activity. What are the strong and the weak points of your profession?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describe a graph, a bar chart, a pie chart? What is the structure and appropriate vocabulary?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describe a process? What is the structure and appropriate vocabulary?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Discuss. What is included in the sphere of Information Technologies? What is their role? Do they define our future?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Discuss. What is ergonomics? Is it important for a person’s productivity and safety at a workplace? 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Discuss. Artificial Intelligence, virtual reality and robotics are likely to replace humans’ workforce in the future.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Discuss. The most important work-related issues. What are the major factors that define your choice of a job?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80FFD" w:rsidRDefault="00C80FFD" w:rsidP="00C80F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Discuss. Your short-term and long-term goals in your current or future profession.</w:t>
      </w:r>
    </w:p>
    <w:p w:rsidR="00C80FFD" w:rsidRDefault="00C80FFD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21777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A551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Describe the graph below using appropriate vocabulary. Take into consideration the main trends</w:t>
      </w:r>
    </w:p>
    <w:p w:rsidR="00AA551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A5514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AFD64E" wp14:editId="1CBD53DE">
            <wp:extent cx="4638675" cy="2781300"/>
            <wp:effectExtent l="0" t="0" r="9525" b="0"/>
            <wp:docPr id="1" name="Рисунок 1" descr="C:\Users\User\Desktop\GRAPHS\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GRAPHS\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357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A5514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A551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Describe the bar chart below using appropriate vocabulary. Take into consideration the main trends</w:t>
      </w:r>
    </w:p>
    <w:p w:rsidR="00AA5514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64723D9" wp14:editId="1236F827">
            <wp:extent cx="5940425" cy="4699650"/>
            <wp:effectExtent l="0" t="0" r="3175" b="5715"/>
            <wp:docPr id="2" name="Рисунок 2" descr="C:\Users\User\Desktop\GRAPH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GRAPHS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9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357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A551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Describe the graph below using appropriate vocabulary. Take into consideration the main trends</w:t>
      </w:r>
    </w:p>
    <w:p w:rsidR="00AA551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1DAAC1C" wp14:editId="1D099400">
            <wp:extent cx="5657850" cy="3257550"/>
            <wp:effectExtent l="0" t="0" r="0" b="0"/>
            <wp:docPr id="3" name="Рисунок 3" descr="C:\Users\User\Desktop\GRAPH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GRAPHS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514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</w:p>
    <w:p w:rsidR="00AA551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Describe the graph below using appropriate vocabulary. Take into consideration the main trends</w:t>
      </w:r>
    </w:p>
    <w:p w:rsidR="00AA551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7F9813" wp14:editId="20F9BCBD">
            <wp:extent cx="4562475" cy="3086100"/>
            <wp:effectExtent l="0" t="0" r="9525" b="0"/>
            <wp:docPr id="4" name="Рисунок 4" descr="C:\Users\User\Desktop\GRAPHS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GRAPHS\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514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A5514" w:rsidRPr="00F45709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Describe the pie chart below using appropriate vocabulary. Take into consideration the main trends.</w:t>
      </w:r>
    </w:p>
    <w:p w:rsidR="00AA5514" w:rsidRDefault="00AA5514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CA5C1A" wp14:editId="193C2930">
            <wp:extent cx="4305300" cy="2968303"/>
            <wp:effectExtent l="0" t="0" r="0" b="3810"/>
            <wp:docPr id="5" name="Рисунок 5" descr="C:\Users\User\Desktop\GRAPHS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GRAPHS\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287" cy="2969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357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1656C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656C" w:rsidRPr="00F45709" w:rsidRDefault="0031656C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Describe the process of CONCRETE production using the figures below</w:t>
      </w:r>
    </w:p>
    <w:p w:rsidR="0031656C" w:rsidRPr="00F45709" w:rsidRDefault="0031656C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404E4D0" wp14:editId="3ACAD941">
            <wp:extent cx="5940425" cy="4367162"/>
            <wp:effectExtent l="0" t="0" r="3175" b="0"/>
            <wp:docPr id="6" name="Рисунок 6" descr="C:\Users\User\Desktop\GRAPHS&amp;PROCESSES\ielts-cement-production-proce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GRAPHS&amp;PROCESSES\ielts-cement-production-proces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67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56C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656C" w:rsidRPr="00F45709" w:rsidRDefault="0031656C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Describe the process of MILK production using the diagram below</w:t>
      </w:r>
    </w:p>
    <w:p w:rsidR="0031656C" w:rsidRPr="00F45709" w:rsidRDefault="0031656C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FD565A" wp14:editId="1BE675F7">
            <wp:extent cx="5940425" cy="2340733"/>
            <wp:effectExtent l="0" t="0" r="3175" b="2540"/>
            <wp:docPr id="7" name="Рисунок 7" descr="C:\Users\User\Desktop\GRAPHS&amp;PROCESSES\milk-process-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GRAPHS&amp;PROCESSES\milk-process-diagram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40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56C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656C" w:rsidRPr="00F45709" w:rsidRDefault="0031656C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sz w:val="28"/>
          <w:szCs w:val="28"/>
          <w:lang w:val="en-US"/>
        </w:rPr>
        <w:t>Describe the process of PAPER manufacturing using the diagram below</w:t>
      </w:r>
    </w:p>
    <w:p w:rsidR="0031656C" w:rsidRPr="00F45709" w:rsidRDefault="0031656C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570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3485234" wp14:editId="38868E0D">
            <wp:extent cx="5562600" cy="4210050"/>
            <wp:effectExtent l="0" t="0" r="0" b="0"/>
            <wp:docPr id="8" name="Рисунок 8" descr="C:\Users\User\Desktop\GRAPHS&amp;PROCESSES\paper manufa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GRAPHS&amp;PROCESSES\paper manufactur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709" w:rsidRPr="00F45709" w:rsidRDefault="000C3357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45709" w:rsidRDefault="00F45709" w:rsidP="000C3357">
      <w:pPr>
        <w:jc w:val="both"/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</w:pPr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 xml:space="preserve"> Give arguments for/against. </w:t>
      </w:r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Some people think that illegal </w:t>
      </w:r>
      <w:r w:rsidRPr="00F45709">
        <w:rPr>
          <w:rStyle w:val="a5"/>
          <w:rFonts w:ascii="Times New Roman" w:hAnsi="Times New Roman" w:cs="Times New Roman"/>
          <w:b w:val="0"/>
          <w:iCs/>
          <w:sz w:val="28"/>
          <w:szCs w:val="28"/>
          <w:shd w:val="clear" w:color="auto" w:fill="FFFFFF"/>
          <w:lang w:val="en-US"/>
        </w:rPr>
        <w:t>Internet downloads are having a negative effect on the music industry</w:t>
      </w:r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 xml:space="preserve">. Others feel that they have little or no impact on artists. </w:t>
      </w:r>
      <w:proofErr w:type="spellStart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Discuss</w:t>
      </w:r>
      <w:proofErr w:type="spellEnd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</w:t>
      </w:r>
      <w:proofErr w:type="spellStart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both</w:t>
      </w:r>
      <w:proofErr w:type="spellEnd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</w:t>
      </w:r>
      <w:proofErr w:type="spellStart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views</w:t>
      </w:r>
      <w:proofErr w:type="spellEnd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</w:t>
      </w:r>
      <w:proofErr w:type="spellStart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and</w:t>
      </w:r>
      <w:proofErr w:type="spellEnd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</w:t>
      </w:r>
      <w:proofErr w:type="spellStart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give</w:t>
      </w:r>
      <w:proofErr w:type="spellEnd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</w:t>
      </w:r>
      <w:proofErr w:type="spellStart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your</w:t>
      </w:r>
      <w:proofErr w:type="spellEnd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</w:t>
      </w:r>
      <w:proofErr w:type="spellStart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own</w:t>
      </w:r>
      <w:proofErr w:type="spellEnd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</w:t>
      </w:r>
      <w:proofErr w:type="spellStart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opinion</w:t>
      </w:r>
      <w:proofErr w:type="spellEnd"/>
      <w:r w:rsidRPr="00F45709"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.</w:t>
      </w:r>
    </w:p>
    <w:p w:rsidR="000C3357" w:rsidRPr="000C3357" w:rsidRDefault="000C3357" w:rsidP="000C3357">
      <w:pPr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  <w:lang w:val="en-US"/>
        </w:rPr>
      </w:pPr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#</w:t>
      </w:r>
    </w:p>
    <w:p w:rsidR="00F45709" w:rsidRDefault="00F45709" w:rsidP="000C3357">
      <w:pPr>
        <w:jc w:val="both"/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</w:pPr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 xml:space="preserve">Give arguments </w:t>
      </w:r>
      <w:proofErr w:type="gramStart"/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for/against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. </w:t>
      </w:r>
      <w:r w:rsidRPr="00F4570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Successful sportsmen can earn a great deal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 more than people in other important </w:t>
      </w:r>
      <w:proofErr w:type="gramStart"/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professions</w:t>
      </w:r>
      <w:proofErr w:type="gramEnd"/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. Some people think this is fully justified while others think it is unfair. Discuss both views and give your own opinion.</w:t>
      </w:r>
    </w:p>
    <w:p w:rsidR="000C3357" w:rsidRPr="00F45709" w:rsidRDefault="000C3357" w:rsidP="000C3357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#</w:t>
      </w:r>
    </w:p>
    <w:p w:rsidR="00F45709" w:rsidRDefault="00F45709" w:rsidP="000C3357">
      <w:pPr>
        <w:jc w:val="both"/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</w:pPr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Give arguments for/against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. 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Some people believe that in the near future there will be </w:t>
      </w:r>
      <w:r w:rsidRPr="00F4570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no borders between countries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, while others feel that national borders will always remain. Discuss both views and give your own opinion.</w:t>
      </w:r>
    </w:p>
    <w:p w:rsidR="000C3357" w:rsidRPr="00F45709" w:rsidRDefault="000C3357" w:rsidP="000C3357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#</w:t>
      </w:r>
    </w:p>
    <w:p w:rsidR="00F45709" w:rsidRPr="00F45709" w:rsidRDefault="00F45709" w:rsidP="000C3357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Give arguments for/</w:t>
      </w:r>
      <w:proofErr w:type="gramStart"/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against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.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 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Some people feel that </w:t>
      </w:r>
      <w:r w:rsidRPr="00F4570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the media has the strongest impact on people’s lives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. Others feel that it is politicians who have the most control over the way people lives. Discuss both views and give your own opinion.</w:t>
      </w:r>
    </w:p>
    <w:p w:rsidR="000C3357" w:rsidRDefault="000C3357" w:rsidP="000C3357">
      <w:pPr>
        <w:jc w:val="both"/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</w:pPr>
    </w:p>
    <w:p w:rsidR="000C3357" w:rsidRDefault="000C3357" w:rsidP="000C3357">
      <w:pPr>
        <w:jc w:val="both"/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</w:pPr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#</w:t>
      </w:r>
    </w:p>
    <w:p w:rsidR="00F45709" w:rsidRPr="00F45709" w:rsidRDefault="00F45709" w:rsidP="000C3357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lastRenderedPageBreak/>
        <w:t>Give arguments for/</w:t>
      </w:r>
      <w:proofErr w:type="gramStart"/>
      <w:r>
        <w:rPr>
          <w:rStyle w:val="a4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against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.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 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Some people think that </w:t>
      </w:r>
      <w:r w:rsidRPr="00F4570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economic development is the only way to end poverty </w:t>
      </w:r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while others believe that it is causing damage to the environment and so </w:t>
      </w:r>
      <w:proofErr w:type="gramStart"/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should be stopped</w:t>
      </w:r>
      <w:proofErr w:type="gramEnd"/>
      <w:r w:rsidRPr="00F45709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. Discuss both views and give your opinion.</w:t>
      </w:r>
    </w:p>
    <w:p w:rsidR="00F45709" w:rsidRPr="00F45709" w:rsidRDefault="00F45709" w:rsidP="000C335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F45709" w:rsidRPr="00F457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657352"/>
    <w:multiLevelType w:val="multilevel"/>
    <w:tmpl w:val="9FEA7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990707"/>
    <w:multiLevelType w:val="multilevel"/>
    <w:tmpl w:val="7608B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344982"/>
    <w:multiLevelType w:val="hybridMultilevel"/>
    <w:tmpl w:val="2946A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8C27BE"/>
    <w:multiLevelType w:val="multilevel"/>
    <w:tmpl w:val="E21E4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54129B6"/>
    <w:multiLevelType w:val="multilevel"/>
    <w:tmpl w:val="C9042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9CD"/>
    <w:rsid w:val="000C3357"/>
    <w:rsid w:val="00217774"/>
    <w:rsid w:val="0031656C"/>
    <w:rsid w:val="00AA5514"/>
    <w:rsid w:val="00BE59CD"/>
    <w:rsid w:val="00C0515D"/>
    <w:rsid w:val="00C80FFD"/>
    <w:rsid w:val="00DA08AC"/>
    <w:rsid w:val="00F4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710C0-3AFB-4283-B2A7-5CD4580B3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514"/>
    <w:pPr>
      <w:ind w:left="720"/>
      <w:contextualSpacing/>
    </w:pPr>
  </w:style>
  <w:style w:type="character" w:styleId="a4">
    <w:name w:val="Emphasis"/>
    <w:basedOn w:val="a0"/>
    <w:uiPriority w:val="20"/>
    <w:qFormat/>
    <w:rsid w:val="00F45709"/>
    <w:rPr>
      <w:i/>
      <w:iCs/>
    </w:rPr>
  </w:style>
  <w:style w:type="character" w:styleId="a5">
    <w:name w:val="Strong"/>
    <w:basedOn w:val="a0"/>
    <w:uiPriority w:val="22"/>
    <w:qFormat/>
    <w:rsid w:val="00F457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4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2021-10-07T04:33:00Z</dcterms:created>
  <dcterms:modified xsi:type="dcterms:W3CDTF">2021-10-20T12:21:00Z</dcterms:modified>
</cp:coreProperties>
</file>